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006B" w14:textId="241245F8" w:rsidR="00C2164F" w:rsidRDefault="006802DD">
      <w:r>
        <w:rPr>
          <w:noProof/>
        </w:rPr>
        <w:drawing>
          <wp:inline distT="0" distB="0" distL="0" distR="0" wp14:anchorId="03CFFA68" wp14:editId="1C3C6688">
            <wp:extent cx="2179375" cy="7334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6731" cy="73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8D1D9" w14:textId="77777777" w:rsidR="006802DD" w:rsidRDefault="006802DD">
      <w:pPr>
        <w:rPr>
          <w:lang w:val="nn-NO"/>
        </w:rPr>
      </w:pPr>
    </w:p>
    <w:p w14:paraId="6C12EF17" w14:textId="3B56F8EA" w:rsidR="006802DD" w:rsidRDefault="00557F9D" w:rsidP="006802DD">
      <w:pPr>
        <w:pStyle w:val="Overskrift1"/>
      </w:pPr>
      <w:r>
        <w:t>Fem</w:t>
      </w:r>
      <w:r w:rsidR="006802DD" w:rsidRPr="006802DD">
        <w:t xml:space="preserve"> gode grunner til å stemme i kirkevalget</w:t>
      </w:r>
    </w:p>
    <w:p w14:paraId="18C799EC" w14:textId="3C68B44C" w:rsidR="006802DD" w:rsidRDefault="006802DD" w:rsidP="006802DD"/>
    <w:p w14:paraId="18FAFF57" w14:textId="77777777" w:rsidR="00557F9D" w:rsidRDefault="006802DD" w:rsidP="006802DD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eastAsia="nb-NO"/>
        </w:rPr>
      </w:pPr>
      <w:r>
        <w:rPr>
          <w:rFonts w:eastAsia="Times New Roman" w:cstheme="minorHAnsi"/>
          <w:color w:val="393838"/>
          <w:lang w:eastAsia="nb-NO"/>
        </w:rPr>
        <w:t xml:space="preserve">Det er viktig: </w:t>
      </w:r>
    </w:p>
    <w:p w14:paraId="7CB0C3E8" w14:textId="32F5C107" w:rsidR="006802DD" w:rsidRDefault="006802DD" w:rsidP="00557F9D">
      <w:pPr>
        <w:pStyle w:val="Listeavsnitt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eastAsia="nb-NO"/>
        </w:rPr>
      </w:pPr>
      <w:r w:rsidRPr="006802DD">
        <w:rPr>
          <w:rFonts w:eastAsia="Times New Roman" w:cstheme="minorHAnsi"/>
          <w:color w:val="393838"/>
          <w:lang w:eastAsia="nb-NO"/>
        </w:rPr>
        <w:t>Både det norske samfunnet og Den norske kirke er i endring. Gjennom å stemme ved kirkevalget kan du være med på å bestemme hvordan kirken og dens forhold til resten av samfunnet skal se ut i fremtiden.</w:t>
      </w:r>
    </w:p>
    <w:p w14:paraId="5E1DC0FF" w14:textId="77777777" w:rsidR="00557F9D" w:rsidRDefault="00557F9D" w:rsidP="006802DD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eastAsia="nb-NO"/>
        </w:rPr>
      </w:pPr>
      <w:r>
        <w:rPr>
          <w:rFonts w:eastAsia="Times New Roman" w:cstheme="minorHAnsi"/>
          <w:color w:val="393838"/>
          <w:lang w:eastAsia="nb-NO"/>
        </w:rPr>
        <w:t xml:space="preserve">Det er engasjerende: </w:t>
      </w:r>
    </w:p>
    <w:p w14:paraId="3AC5A5D2" w14:textId="14460AEC" w:rsidR="006802DD" w:rsidRDefault="006802DD" w:rsidP="00557F9D">
      <w:pPr>
        <w:pStyle w:val="Listeavsnitt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eastAsia="nb-NO"/>
        </w:rPr>
      </w:pPr>
      <w:r w:rsidRPr="006802DD">
        <w:rPr>
          <w:rFonts w:eastAsia="Times New Roman" w:cstheme="minorHAnsi"/>
          <w:color w:val="393838"/>
          <w:lang w:eastAsia="nb-NO"/>
        </w:rPr>
        <w:t>Mange opplever kirken som en viktig institusjon i lokalsamfunnet. Gjennom å stemme ved kirkevalget kan du være med på å velge de som skal bestemme i kirken der du bor.</w:t>
      </w:r>
    </w:p>
    <w:p w14:paraId="2E5B3C28" w14:textId="77777777" w:rsidR="00557F9D" w:rsidRDefault="006802DD" w:rsidP="006802DD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eastAsia="nb-NO"/>
        </w:rPr>
      </w:pPr>
      <w:r>
        <w:rPr>
          <w:rFonts w:eastAsia="Times New Roman" w:cstheme="minorHAnsi"/>
          <w:color w:val="393838"/>
          <w:lang w:eastAsia="nb-NO"/>
        </w:rPr>
        <w:t xml:space="preserve">Det er enkelt: </w:t>
      </w:r>
    </w:p>
    <w:p w14:paraId="018CCBB9" w14:textId="141114A7" w:rsidR="006802DD" w:rsidRDefault="0097558B" w:rsidP="00557F9D">
      <w:pPr>
        <w:pStyle w:val="Listeavsnitt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eastAsia="nb-NO"/>
        </w:rPr>
      </w:pPr>
      <w:r>
        <w:rPr>
          <w:rFonts w:eastAsia="Times New Roman" w:cstheme="minorHAnsi"/>
          <w:color w:val="393838"/>
          <w:lang w:eastAsia="nb-NO"/>
        </w:rPr>
        <w:t xml:space="preserve">Du kan forhåndsstemme digitalt på </w:t>
      </w:r>
      <w:r w:rsidR="00311CAF">
        <w:rPr>
          <w:rFonts w:eastAsia="Times New Roman" w:cstheme="minorHAnsi"/>
          <w:color w:val="393838"/>
          <w:lang w:eastAsia="nb-NO"/>
        </w:rPr>
        <w:t xml:space="preserve">telefon eller pc fra 10. august. </w:t>
      </w:r>
      <w:r w:rsidR="006802DD" w:rsidRPr="006802DD">
        <w:rPr>
          <w:rFonts w:eastAsia="Times New Roman" w:cstheme="minorHAnsi"/>
          <w:color w:val="393838"/>
          <w:lang w:eastAsia="nb-NO"/>
        </w:rPr>
        <w:t>Kirkevalget finner sted samtidig som kommunevalget, og du kan stemme ved kirkevalget i umiddelbar nærhet til der du stemmer ved kommunevalget.</w:t>
      </w:r>
    </w:p>
    <w:p w14:paraId="3F0923AE" w14:textId="77777777" w:rsidR="00557F9D" w:rsidRDefault="00557F9D" w:rsidP="006802DD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eastAsia="nb-NO"/>
        </w:rPr>
      </w:pPr>
      <w:r>
        <w:rPr>
          <w:rFonts w:eastAsia="Times New Roman" w:cstheme="minorHAnsi"/>
          <w:color w:val="393838"/>
          <w:lang w:eastAsia="nb-NO"/>
        </w:rPr>
        <w:t xml:space="preserve">Det er avgjørende: </w:t>
      </w:r>
    </w:p>
    <w:p w14:paraId="378873E3" w14:textId="7D1F90F6" w:rsidR="006802DD" w:rsidRDefault="006802DD" w:rsidP="00557F9D">
      <w:pPr>
        <w:pStyle w:val="Listeavsnitt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eastAsia="nb-NO"/>
        </w:rPr>
      </w:pPr>
      <w:r w:rsidRPr="006802DD">
        <w:rPr>
          <w:rFonts w:eastAsia="Times New Roman" w:cstheme="minorHAnsi"/>
          <w:color w:val="393838"/>
          <w:lang w:eastAsia="nb-NO"/>
        </w:rPr>
        <w:t>Den norske kirke er en viktig institusjon i norsk kultur- og samfunnsliv. Gjennom å stemme ved kirkevalget kan du bidra til at personer som er enig med deg i viktige spørsmål får makt til å bestemme hva kirken skal mene fremover.</w:t>
      </w:r>
    </w:p>
    <w:p w14:paraId="185064D0" w14:textId="77777777" w:rsidR="00557F9D" w:rsidRDefault="00557F9D" w:rsidP="006802DD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eastAsia="nb-NO"/>
        </w:rPr>
      </w:pPr>
      <w:r>
        <w:rPr>
          <w:rFonts w:eastAsia="Times New Roman" w:cstheme="minorHAnsi"/>
          <w:color w:val="393838"/>
          <w:lang w:eastAsia="nb-NO"/>
        </w:rPr>
        <w:t xml:space="preserve">Det er ansvarsfullt: </w:t>
      </w:r>
    </w:p>
    <w:p w14:paraId="60CB3363" w14:textId="5CAA9CDB" w:rsidR="006802DD" w:rsidRPr="00557F9D" w:rsidRDefault="006802DD" w:rsidP="008450F8">
      <w:pPr>
        <w:pStyle w:val="Listeavsnitt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eastAsia="nb-NO"/>
        </w:rPr>
      </w:pPr>
      <w:r w:rsidRPr="00557F9D">
        <w:rPr>
          <w:rFonts w:eastAsia="Times New Roman" w:cstheme="minorHAnsi"/>
          <w:color w:val="393838"/>
          <w:lang w:eastAsia="nb-NO"/>
        </w:rPr>
        <w:t>Å ikke stemme er å la andre bestemme. Ved å ikke delta ved kirkevalget gir du en halv stemme til den listen du er mest uenig med.</w:t>
      </w:r>
    </w:p>
    <w:p w14:paraId="17D99EFB" w14:textId="77777777" w:rsidR="006802DD" w:rsidRPr="006802DD" w:rsidRDefault="006802DD" w:rsidP="006802DD"/>
    <w:sectPr w:rsidR="006802DD" w:rsidRPr="0068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17E19"/>
    <w:multiLevelType w:val="multilevel"/>
    <w:tmpl w:val="BCC2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FC260A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3760751">
    <w:abstractNumId w:val="0"/>
  </w:num>
  <w:num w:numId="2" w16cid:durableId="180796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DD"/>
    <w:rsid w:val="00111227"/>
    <w:rsid w:val="00311CAF"/>
    <w:rsid w:val="00557F9D"/>
    <w:rsid w:val="006802DD"/>
    <w:rsid w:val="00741B4F"/>
    <w:rsid w:val="008450F8"/>
    <w:rsid w:val="0097558B"/>
    <w:rsid w:val="00BB62AA"/>
    <w:rsid w:val="00C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361E"/>
  <w15:chartTrackingRefBased/>
  <w15:docId w15:val="{147FA8B1-E524-4471-A3A6-7E74149C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AA"/>
  </w:style>
  <w:style w:type="paragraph" w:styleId="Overskrift1">
    <w:name w:val="heading 1"/>
    <w:basedOn w:val="Normal"/>
    <w:next w:val="Normal"/>
    <w:link w:val="Overskrift1Tegn"/>
    <w:uiPriority w:val="9"/>
    <w:qFormat/>
    <w:rsid w:val="00111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1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11227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11227"/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112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11227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11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n norske kirke-tema 2023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-tema 2023" id="{1301CE07-3474-4649-A74F-039BF46406A7}" vid="{BAE8A56D-6144-4BD3-AE7B-4F12B29B13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  <SharedWithUsers xmlns="839a45f2-dc30-45af-b3c3-de9ae91fb091">
      <UserInfo>
        <DisplayName>Helene Moe Slinning</DisplayName>
        <AccountId>172</AccountId>
        <AccountType/>
      </UserInfo>
      <UserInfo>
        <DisplayName>Heidi Olsen</DisplayName>
        <AccountId>145</AccountId>
        <AccountType/>
      </UserInfo>
      <UserInfo>
        <DisplayName>Anders Emil Kaldhol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701B1-935D-404F-83B0-E17F6C393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51D72-364E-4D04-BF00-33567EE3DC7A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33BFD10E-B206-4D09-835B-847132E71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Thompson</dc:creator>
  <cp:keywords/>
  <dc:description/>
  <cp:lastModifiedBy>Siv Thompson</cp:lastModifiedBy>
  <cp:revision>2</cp:revision>
  <dcterms:created xsi:type="dcterms:W3CDTF">2023-05-22T07:17:00Z</dcterms:created>
  <dcterms:modified xsi:type="dcterms:W3CDTF">2023-05-22T07:17:00Z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